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第五六单元复习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完成《练习与测试》P81-82。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完成《练习与测试》P81-82。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left"/>
              <w:rPr>
                <w:rFonts w:hint="eastAsia" w:ascii="仿宋" w:hAnsi="仿宋" w:eastAsia="仿宋" w:cs="仿宋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复习 </w:t>
            </w:r>
          </w:p>
          <w:p>
            <w:pPr>
              <w:ind w:firstLine="840" w:firstLineChars="400"/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2.默写U3知识点重点词组，句型。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2.抄写U3知识点重点词组，句型。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期末复习第七单元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1.第七单元词语抄写1遍。</w:t>
            </w:r>
          </w:p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2.背诵《古诗三首》和励志名言。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1.第七单元词语抄写1遍。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2.背诵《古诗三首》和励志名言。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复习本学期所学内容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复习本学期所学内容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第一节课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罐和壶（一）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预习，了解罐和壶的历史背景和装饰纹样。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预习，了解罐和壶的历史背景和装饰纹样</w:t>
            </w:r>
            <w:r>
              <w:rPr>
                <w:rFonts w:hint="eastAsia" w:ascii="仿宋" w:hAnsi="仿宋" w:eastAsia="仿宋" w:cs="仿宋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乒乓球：花样颠球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正反手交替颠球组合15个组合3到5组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期末复习第八单元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1.第八单元词语抄写1遍。</w:t>
            </w:r>
          </w:p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2.背诵勤学名言。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1.第八单元词语抄写1遍。</w:t>
            </w:r>
          </w:p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2.背诵勤学名言。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复习第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1~4单元竖笛曲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乒乓球：对接球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课后与家人或者小伙伴进行对接球练习8分钟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left"/>
              <w:rPr>
                <w:rFonts w:hint="eastAsia" w:ascii="仿宋" w:hAnsi="仿宋" w:eastAsia="仿宋" w:cs="仿宋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复习 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默写U4单词.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2.抄写U4单词.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1.田格本上练写生字“定、宣、雪、宇、雷、露”，掌握“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宝盖头与雨字头</w:t>
            </w:r>
            <w:r>
              <w:rPr>
                <w:rFonts w:hint="eastAsia" w:ascii="仿宋" w:hAnsi="仿宋" w:eastAsia="仿宋" w:cs="仿宋"/>
              </w:rPr>
              <w:t>”的书写要领。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1.田格本上练写生字“定、宣、雪、宇、雷、露”，掌握“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宝盖头与雨字头</w:t>
            </w:r>
            <w:r>
              <w:rPr>
                <w:rFonts w:hint="eastAsia" w:ascii="仿宋" w:hAnsi="仿宋" w:eastAsia="仿宋" w:cs="仿宋"/>
              </w:rPr>
              <w:t>”的书写要领。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书面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第七八单元复习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完成《练习与测试》P83-84。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完成《练习与测试》P83-84。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1.完成</w:t>
            </w:r>
            <w:r>
              <w:rPr>
                <w:rFonts w:hint="eastAsia" w:ascii="仿宋" w:hAnsi="仿宋" w:eastAsia="仿宋" w:cs="仿宋"/>
                <w:szCs w:val="21"/>
              </w:rPr>
              <w:t>完成《练习与测试》期末练习</w:t>
            </w:r>
            <w:r>
              <w:rPr>
                <w:rFonts w:hint="eastAsia" w:ascii="仿宋" w:hAnsi="仿宋" w:eastAsia="仿宋" w:cs="仿宋"/>
              </w:rPr>
              <w:t>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1.完成</w:t>
            </w:r>
            <w:r>
              <w:rPr>
                <w:rFonts w:hint="eastAsia" w:ascii="仿宋" w:hAnsi="仿宋" w:eastAsia="仿宋" w:cs="仿宋"/>
                <w:szCs w:val="21"/>
              </w:rPr>
              <w:t>完成《练习与测试》期末练习</w:t>
            </w:r>
            <w:r>
              <w:rPr>
                <w:rFonts w:hint="eastAsia" w:ascii="仿宋" w:hAnsi="仿宋" w:eastAsia="仿宋" w:cs="仿宋"/>
              </w:rPr>
              <w:t>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复习第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5~8单元竖笛曲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left"/>
              <w:rPr>
                <w:rFonts w:hint="eastAsia" w:ascii="仿宋" w:hAnsi="仿宋" w:eastAsia="仿宋" w:cs="仿宋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复习 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2.默写U4知识点重点词组，句型。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2.抄写U4知识点重点词组，句型。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第二节课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罐和壶（一）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复习所学知识，欣赏有关的艺术作品。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复习所学知识，欣赏有关的艺术作品。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1.完成</w:t>
            </w:r>
            <w:r>
              <w:rPr>
                <w:rFonts w:hint="eastAsia" w:ascii="仿宋" w:hAnsi="仿宋" w:eastAsia="仿宋" w:cs="仿宋"/>
                <w:szCs w:val="21"/>
              </w:rPr>
              <w:t>《补充习题》期末练习</w:t>
            </w:r>
            <w:r>
              <w:rPr>
                <w:rFonts w:hint="eastAsia" w:ascii="仿宋" w:hAnsi="仿宋" w:eastAsia="仿宋" w:cs="仿宋"/>
              </w:rPr>
              <w:t>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1.完成《补充习题》期末练习。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书面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期末复习1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完成计算训练卷1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完成计算训练卷1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复习 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默写U5单词.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2.抄写U5单词.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形容迎考</w:t>
            </w:r>
          </w:p>
        </w:tc>
        <w:tc>
          <w:tcPr>
            <w:tcW w:w="3260" w:type="dxa"/>
          </w:tcPr>
          <w:p>
            <w:pPr>
              <w:pStyle w:val="6"/>
              <w:numPr>
                <w:numId w:val="0"/>
              </w:num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让学生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/>
              </w:rPr>
              <w:t>说说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掌握情绪调控的方法，从容迎考。</w:t>
            </w:r>
          </w:p>
          <w:p>
            <w:pPr>
              <w:pStyle w:val="6"/>
              <w:numPr>
                <w:numId w:val="0"/>
              </w:num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/>
              </w:rPr>
              <w:t>2.在生活中养成良好的情绪习惯。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让学生初步掌握情绪调控的方法，从容迎考。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11.多姿多彩的民间艺术（第三课时）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期末复习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走进博物馆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1走进当地博物馆，实地演练，当一回真正的小小讲解员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1认真倾听他人的想法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期末复习2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完成计算训练卷2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完成计算训练卷2</w:t>
            </w:r>
          </w:p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</w:rPr>
            </w:pPr>
          </w:p>
          <w:p>
            <w:pPr>
              <w:ind w:firstLine="210" w:firstLineChars="100"/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12.家乡的喜与忧（第一课时）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和家人一起看看老照片，通过对比了解周围环境或家乡环境的变化，说说感受。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和家人一起看看老照片，通过对比了解周围环境或家乡环境的变化，说说感受。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乒乓比赛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慢跑18分钟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jYmY0NTY0YTY4YzcxZjJkMDk5NmZkNjcxMWM0OGQifQ=="/>
  </w:docVars>
  <w:rsids>
    <w:rsidRoot w:val="006738CC"/>
    <w:rsid w:val="00077E4D"/>
    <w:rsid w:val="000C630E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7E3056"/>
    <w:rsid w:val="00805595"/>
    <w:rsid w:val="008539C6"/>
    <w:rsid w:val="008776B1"/>
    <w:rsid w:val="00941AF1"/>
    <w:rsid w:val="00972D70"/>
    <w:rsid w:val="009D731E"/>
    <w:rsid w:val="00A24751"/>
    <w:rsid w:val="00A67082"/>
    <w:rsid w:val="00AC61B7"/>
    <w:rsid w:val="00B05D46"/>
    <w:rsid w:val="00B43746"/>
    <w:rsid w:val="00B47D24"/>
    <w:rsid w:val="00B87102"/>
    <w:rsid w:val="00BE3E28"/>
    <w:rsid w:val="00C374E6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0FE38DB"/>
    <w:rsid w:val="01560F7F"/>
    <w:rsid w:val="03D448A6"/>
    <w:rsid w:val="050C482B"/>
    <w:rsid w:val="0788465B"/>
    <w:rsid w:val="0834213D"/>
    <w:rsid w:val="0A28733E"/>
    <w:rsid w:val="0A5D345A"/>
    <w:rsid w:val="0D0E31C4"/>
    <w:rsid w:val="0DC87BFC"/>
    <w:rsid w:val="0E5C1AF2"/>
    <w:rsid w:val="0FDC6C54"/>
    <w:rsid w:val="10873E79"/>
    <w:rsid w:val="11184614"/>
    <w:rsid w:val="14381BC6"/>
    <w:rsid w:val="14541153"/>
    <w:rsid w:val="15D10EA8"/>
    <w:rsid w:val="164B3423"/>
    <w:rsid w:val="1DBE2171"/>
    <w:rsid w:val="1EB96E1E"/>
    <w:rsid w:val="206130EA"/>
    <w:rsid w:val="20A66CF9"/>
    <w:rsid w:val="20EE6F79"/>
    <w:rsid w:val="213A2806"/>
    <w:rsid w:val="22816C18"/>
    <w:rsid w:val="234C3FAD"/>
    <w:rsid w:val="248D13B0"/>
    <w:rsid w:val="26D5084D"/>
    <w:rsid w:val="277E6E56"/>
    <w:rsid w:val="27EE00B2"/>
    <w:rsid w:val="2970501C"/>
    <w:rsid w:val="2B5E554F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135923"/>
    <w:rsid w:val="44603714"/>
    <w:rsid w:val="4AC93F49"/>
    <w:rsid w:val="4B297F32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9E36837"/>
    <w:rsid w:val="5A186745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5E10B05"/>
    <w:rsid w:val="768B1F92"/>
    <w:rsid w:val="780E120C"/>
    <w:rsid w:val="79C9555F"/>
    <w:rsid w:val="7A3A0059"/>
    <w:rsid w:val="7A3E66B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8DFB-7616-4610-A90B-A92A97BCF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1500</Words>
  <Characters>1723</Characters>
  <Lines>17</Lines>
  <Paragraphs>5</Paragraphs>
  <TotalTime>2</TotalTime>
  <ScaleCrop>false</ScaleCrop>
  <LinksUpToDate>false</LinksUpToDate>
  <CharactersWithSpaces>1829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2022-06-20T14:44:47Z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91049227E99C4C31A297F2674E0545A0</vt:lpwstr>
  </property>
</Properties>
</file>